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3377"/>
        <w:tblW w:w="9826" w:type="dxa"/>
        <w:tblLayout w:type="fixed"/>
        <w:tblLook w:val="04A0" w:firstRow="1" w:lastRow="0" w:firstColumn="1" w:lastColumn="0" w:noHBand="0" w:noVBand="1"/>
      </w:tblPr>
      <w:tblGrid>
        <w:gridCol w:w="515"/>
        <w:gridCol w:w="1046"/>
        <w:gridCol w:w="1975"/>
        <w:gridCol w:w="4837"/>
        <w:gridCol w:w="636"/>
        <w:gridCol w:w="817"/>
      </w:tblGrid>
      <w:tr w:rsidR="00290CA9" w:rsidRPr="00546904" w:rsidTr="00E225E5">
        <w:trPr>
          <w:trHeight w:val="462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904">
              <w:rPr>
                <w:rFonts w:ascii="Times New Roman" w:hAnsi="Times New Roman" w:cs="Times New Roman"/>
                <w:sz w:val="24"/>
                <w:szCs w:val="24"/>
              </w:rPr>
              <w:t>Sr. No</w:t>
            </w:r>
          </w:p>
        </w:tc>
        <w:tc>
          <w:tcPr>
            <w:tcW w:w="1046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904">
              <w:rPr>
                <w:rFonts w:ascii="Times New Roman" w:hAnsi="Times New Roman" w:cs="Times New Roman"/>
                <w:sz w:val="24"/>
                <w:szCs w:val="24"/>
              </w:rPr>
              <w:t>Roll Number</w:t>
            </w:r>
          </w:p>
        </w:tc>
        <w:tc>
          <w:tcPr>
            <w:tcW w:w="197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904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4837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904"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  <w:tc>
          <w:tcPr>
            <w:tcW w:w="636" w:type="dxa"/>
          </w:tcPr>
          <w:p w:rsidR="00546904" w:rsidRPr="00546904" w:rsidRDefault="00C3589E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Chp</w:t>
            </w:r>
          </w:p>
        </w:tc>
        <w:tc>
          <w:tcPr>
            <w:tcW w:w="817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904">
              <w:rPr>
                <w:rFonts w:ascii="Times New Roman" w:hAnsi="Times New Roman" w:cs="Times New Roman"/>
                <w:sz w:val="24"/>
                <w:szCs w:val="24"/>
              </w:rPr>
              <w:t>Book</w:t>
            </w:r>
          </w:p>
        </w:tc>
      </w:tr>
      <w:tr w:rsidR="00290CA9" w:rsidRPr="00546904" w:rsidTr="00E225E5">
        <w:trPr>
          <w:trHeight w:val="226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365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Noreen Bibi</w:t>
            </w:r>
          </w:p>
        </w:tc>
        <w:tc>
          <w:tcPr>
            <w:tcW w:w="4837" w:type="dxa"/>
          </w:tcPr>
          <w:p w:rsidR="00546904" w:rsidRPr="00546904" w:rsidRDefault="00C82E45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Emotional Intelligence</w:t>
            </w:r>
          </w:p>
        </w:tc>
        <w:tc>
          <w:tcPr>
            <w:tcW w:w="636" w:type="dxa"/>
          </w:tcPr>
          <w:p w:rsidR="00546904" w:rsidRPr="00546904" w:rsidRDefault="00C82E45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7" w:type="dxa"/>
          </w:tcPr>
          <w:p w:rsidR="00546904" w:rsidRPr="00546904" w:rsidRDefault="00E65F4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0CA9" w:rsidRPr="00546904" w:rsidTr="00E225E5">
        <w:trPr>
          <w:trHeight w:val="234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6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365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5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Mariam Khan</w:t>
            </w:r>
          </w:p>
        </w:tc>
        <w:tc>
          <w:tcPr>
            <w:tcW w:w="4837" w:type="dxa"/>
          </w:tcPr>
          <w:p w:rsidR="00546904" w:rsidRPr="00546904" w:rsidRDefault="00715A3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Death and positive psychology</w:t>
            </w:r>
          </w:p>
        </w:tc>
        <w:tc>
          <w:tcPr>
            <w:tcW w:w="636" w:type="dxa"/>
          </w:tcPr>
          <w:p w:rsidR="00546904" w:rsidRPr="00546904" w:rsidRDefault="00715A3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7" w:type="dxa"/>
          </w:tcPr>
          <w:p w:rsidR="00546904" w:rsidRPr="00546904" w:rsidRDefault="003747F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0CA9" w:rsidRPr="00546904" w:rsidTr="00E225E5">
        <w:trPr>
          <w:trHeight w:val="226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6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365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5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Warda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Tahir</w:t>
            </w:r>
          </w:p>
        </w:tc>
        <w:tc>
          <w:tcPr>
            <w:tcW w:w="4837" w:type="dxa"/>
          </w:tcPr>
          <w:p w:rsidR="00546904" w:rsidRPr="00546904" w:rsidRDefault="00715A3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Positive psychological interventios</w:t>
            </w:r>
            <w:bookmarkStart w:id="0" w:name="_GoBack"/>
            <w:bookmarkEnd w:id="0"/>
          </w:p>
        </w:tc>
        <w:tc>
          <w:tcPr>
            <w:tcW w:w="636" w:type="dxa"/>
          </w:tcPr>
          <w:p w:rsidR="00546904" w:rsidRPr="00546904" w:rsidRDefault="00715A3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7" w:type="dxa"/>
          </w:tcPr>
          <w:p w:rsidR="00546904" w:rsidRPr="00546904" w:rsidRDefault="003747F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0CA9" w:rsidRPr="00546904" w:rsidTr="00E225E5">
        <w:trPr>
          <w:trHeight w:val="226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6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365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5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Aroosa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Saeed</w:t>
            </w:r>
          </w:p>
        </w:tc>
        <w:tc>
          <w:tcPr>
            <w:tcW w:w="4837" w:type="dxa"/>
          </w:tcPr>
          <w:p w:rsidR="00546904" w:rsidRPr="00546904" w:rsidRDefault="0012495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Physical pain</w:t>
            </w:r>
          </w:p>
        </w:tc>
        <w:tc>
          <w:tcPr>
            <w:tcW w:w="636" w:type="dxa"/>
          </w:tcPr>
          <w:p w:rsidR="00546904" w:rsidRPr="00546904" w:rsidRDefault="0012495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7" w:type="dxa"/>
          </w:tcPr>
          <w:p w:rsidR="00546904" w:rsidRPr="00546904" w:rsidRDefault="00CD248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0CA9" w:rsidRPr="00546904" w:rsidTr="00E225E5">
        <w:trPr>
          <w:trHeight w:val="234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6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365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5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Nadeem Sarwar</w:t>
            </w:r>
          </w:p>
        </w:tc>
        <w:tc>
          <w:tcPr>
            <w:tcW w:w="4837" w:type="dxa"/>
          </w:tcPr>
          <w:p w:rsidR="00546904" w:rsidRPr="00546904" w:rsidRDefault="003747F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three selves in optimism </w:t>
            </w:r>
          </w:p>
        </w:tc>
        <w:tc>
          <w:tcPr>
            <w:tcW w:w="636" w:type="dxa"/>
          </w:tcPr>
          <w:p w:rsidR="00546904" w:rsidRPr="00546904" w:rsidRDefault="003747F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7" w:type="dxa"/>
          </w:tcPr>
          <w:p w:rsidR="00546904" w:rsidRPr="00546904" w:rsidRDefault="003747F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0CA9" w:rsidRPr="00546904" w:rsidTr="00E225E5">
        <w:trPr>
          <w:trHeight w:val="226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6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75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Iqra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Yousaf</w:t>
            </w:r>
          </w:p>
        </w:tc>
        <w:tc>
          <w:tcPr>
            <w:tcW w:w="4837" w:type="dxa"/>
          </w:tcPr>
          <w:p w:rsidR="00546904" w:rsidRPr="00546904" w:rsidRDefault="003747F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Benefits of optimism</w:t>
            </w:r>
          </w:p>
        </w:tc>
        <w:tc>
          <w:tcPr>
            <w:tcW w:w="636" w:type="dxa"/>
          </w:tcPr>
          <w:p w:rsidR="00546904" w:rsidRPr="00546904" w:rsidRDefault="003747F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7" w:type="dxa"/>
          </w:tcPr>
          <w:p w:rsidR="00546904" w:rsidRPr="00546904" w:rsidRDefault="00CD248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0CA9" w:rsidRPr="00546904" w:rsidTr="00E225E5">
        <w:trPr>
          <w:trHeight w:val="234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75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Zuriat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Fatima</w:t>
            </w:r>
          </w:p>
        </w:tc>
        <w:tc>
          <w:tcPr>
            <w:tcW w:w="4837" w:type="dxa"/>
          </w:tcPr>
          <w:p w:rsidR="00546904" w:rsidRPr="00546904" w:rsidRDefault="003747F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Flow theory</w:t>
            </w:r>
          </w:p>
        </w:tc>
        <w:tc>
          <w:tcPr>
            <w:tcW w:w="636" w:type="dxa"/>
          </w:tcPr>
          <w:p w:rsidR="00546904" w:rsidRPr="00546904" w:rsidRDefault="003747F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7" w:type="dxa"/>
          </w:tcPr>
          <w:p w:rsidR="00546904" w:rsidRPr="00546904" w:rsidRDefault="003747F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0CA9" w:rsidRPr="00546904" w:rsidTr="00E225E5">
        <w:trPr>
          <w:trHeight w:val="226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6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5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Tayyaba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Naz</w:t>
            </w:r>
            <w:proofErr w:type="spellEnd"/>
          </w:p>
        </w:tc>
        <w:tc>
          <w:tcPr>
            <w:tcW w:w="4837" w:type="dxa"/>
          </w:tcPr>
          <w:p w:rsidR="00546904" w:rsidRPr="00546904" w:rsidRDefault="00A2412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Components of resilience</w:t>
            </w:r>
          </w:p>
        </w:tc>
        <w:tc>
          <w:tcPr>
            <w:tcW w:w="636" w:type="dxa"/>
          </w:tcPr>
          <w:p w:rsidR="00546904" w:rsidRPr="00546904" w:rsidRDefault="00A2412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7" w:type="dxa"/>
          </w:tcPr>
          <w:p w:rsidR="00546904" w:rsidRPr="00546904" w:rsidRDefault="00CD248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0CA9" w:rsidRPr="00546904" w:rsidTr="00E225E5">
        <w:trPr>
          <w:trHeight w:val="226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6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65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5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Habiba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Muqadas</w:t>
            </w:r>
            <w:proofErr w:type="spellEnd"/>
          </w:p>
        </w:tc>
        <w:tc>
          <w:tcPr>
            <w:tcW w:w="4837" w:type="dxa"/>
          </w:tcPr>
          <w:p w:rsidR="00546904" w:rsidRPr="00546904" w:rsidRDefault="00A2412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Phenomena of PTG</w:t>
            </w:r>
          </w:p>
        </w:tc>
        <w:tc>
          <w:tcPr>
            <w:tcW w:w="636" w:type="dxa"/>
          </w:tcPr>
          <w:p w:rsidR="00546904" w:rsidRPr="00546904" w:rsidRDefault="00A2412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7" w:type="dxa"/>
          </w:tcPr>
          <w:p w:rsidR="00546904" w:rsidRPr="00546904" w:rsidRDefault="00CD248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0CA9" w:rsidRPr="00546904" w:rsidTr="00E225E5">
        <w:trPr>
          <w:trHeight w:val="234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6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75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Aiman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Sattar</w:t>
            </w:r>
          </w:p>
        </w:tc>
        <w:tc>
          <w:tcPr>
            <w:tcW w:w="4837" w:type="dxa"/>
          </w:tcPr>
          <w:p w:rsidR="00546904" w:rsidRPr="00546904" w:rsidRDefault="00A2412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Relationships and SWB</w:t>
            </w:r>
          </w:p>
        </w:tc>
        <w:tc>
          <w:tcPr>
            <w:tcW w:w="636" w:type="dxa"/>
          </w:tcPr>
          <w:p w:rsidR="00546904" w:rsidRPr="00546904" w:rsidRDefault="00A2412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546904" w:rsidRPr="00546904" w:rsidRDefault="00CD248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0CA9" w:rsidRPr="00546904" w:rsidTr="00E225E5">
        <w:trPr>
          <w:trHeight w:val="226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6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75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Shoaib</w:t>
            </w:r>
          </w:p>
        </w:tc>
        <w:tc>
          <w:tcPr>
            <w:tcW w:w="4837" w:type="dxa"/>
          </w:tcPr>
          <w:p w:rsidR="00546904" w:rsidRPr="00546904" w:rsidRDefault="00A2412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Components to positive ageing</w:t>
            </w:r>
          </w:p>
        </w:tc>
        <w:tc>
          <w:tcPr>
            <w:tcW w:w="636" w:type="dxa"/>
          </w:tcPr>
          <w:p w:rsidR="00546904" w:rsidRPr="00546904" w:rsidRDefault="00A2412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7" w:type="dxa"/>
          </w:tcPr>
          <w:p w:rsidR="00546904" w:rsidRPr="00546904" w:rsidRDefault="00A2412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0CA9" w:rsidRPr="00546904" w:rsidTr="00E225E5">
        <w:trPr>
          <w:trHeight w:val="234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6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75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Urwa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Iqbal</w:t>
            </w:r>
            <w:proofErr w:type="gramEnd"/>
          </w:p>
        </w:tc>
        <w:tc>
          <w:tcPr>
            <w:tcW w:w="4837" w:type="dxa"/>
          </w:tcPr>
          <w:p w:rsidR="00546904" w:rsidRPr="00546904" w:rsidRDefault="00FA40AD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Concept of PWB</w:t>
            </w:r>
          </w:p>
        </w:tc>
        <w:tc>
          <w:tcPr>
            <w:tcW w:w="636" w:type="dxa"/>
          </w:tcPr>
          <w:p w:rsidR="00546904" w:rsidRPr="00546904" w:rsidRDefault="00FA40AD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7" w:type="dxa"/>
          </w:tcPr>
          <w:p w:rsidR="00546904" w:rsidRPr="00546904" w:rsidRDefault="00CD248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0CA9" w:rsidRPr="00546904" w:rsidTr="00E225E5">
        <w:trPr>
          <w:trHeight w:val="226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46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75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Bakhtawar Batool</w:t>
            </w:r>
          </w:p>
        </w:tc>
        <w:tc>
          <w:tcPr>
            <w:tcW w:w="4837" w:type="dxa"/>
          </w:tcPr>
          <w:p w:rsidR="00546904" w:rsidRPr="00546904" w:rsidRDefault="00FA40AD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Hope Theory</w:t>
            </w:r>
          </w:p>
        </w:tc>
        <w:tc>
          <w:tcPr>
            <w:tcW w:w="636" w:type="dxa"/>
          </w:tcPr>
          <w:p w:rsidR="00546904" w:rsidRPr="00546904" w:rsidRDefault="00FA40AD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7" w:type="dxa"/>
          </w:tcPr>
          <w:p w:rsidR="00546904" w:rsidRPr="00546904" w:rsidRDefault="00CD248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0CA9" w:rsidRPr="00546904" w:rsidTr="00E225E5">
        <w:trPr>
          <w:trHeight w:val="226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46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65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Sehrish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Mazhar</w:t>
            </w:r>
          </w:p>
        </w:tc>
        <w:tc>
          <w:tcPr>
            <w:tcW w:w="4837" w:type="dxa"/>
          </w:tcPr>
          <w:p w:rsidR="00546904" w:rsidRPr="00546904" w:rsidRDefault="00FA40AD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History of optimism </w:t>
            </w:r>
          </w:p>
        </w:tc>
        <w:tc>
          <w:tcPr>
            <w:tcW w:w="636" w:type="dxa"/>
          </w:tcPr>
          <w:p w:rsidR="00546904" w:rsidRPr="00546904" w:rsidRDefault="00FA40AD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7" w:type="dxa"/>
          </w:tcPr>
          <w:p w:rsidR="00546904" w:rsidRPr="00546904" w:rsidRDefault="00CD248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0CA9" w:rsidRPr="00546904" w:rsidTr="00E225E5">
        <w:trPr>
          <w:trHeight w:val="234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6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65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5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Maham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Rafique</w:t>
            </w:r>
          </w:p>
        </w:tc>
        <w:tc>
          <w:tcPr>
            <w:tcW w:w="4837" w:type="dxa"/>
          </w:tcPr>
          <w:p w:rsidR="00546904" w:rsidRPr="00546904" w:rsidRDefault="00FA40AD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Motivation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self determination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theory</w:t>
            </w:r>
          </w:p>
        </w:tc>
        <w:tc>
          <w:tcPr>
            <w:tcW w:w="636" w:type="dxa"/>
          </w:tcPr>
          <w:p w:rsidR="00546904" w:rsidRPr="00546904" w:rsidRDefault="00FA40AD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7" w:type="dxa"/>
          </w:tcPr>
          <w:p w:rsidR="00546904" w:rsidRPr="00546904" w:rsidRDefault="00CD248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0CA9" w:rsidRPr="00546904" w:rsidTr="00E225E5">
        <w:trPr>
          <w:trHeight w:val="226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46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65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5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Hafiz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Madni</w:t>
            </w:r>
            <w:proofErr w:type="spellEnd"/>
          </w:p>
        </w:tc>
        <w:tc>
          <w:tcPr>
            <w:tcW w:w="4837" w:type="dxa"/>
          </w:tcPr>
          <w:p w:rsidR="00546904" w:rsidRPr="00546904" w:rsidRDefault="00CD248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301E1B">
              <w:rPr>
                <w:rFonts w:ascii="Times New Roman" w:hAnsi="Times New Roman" w:cs="Times New Roman"/>
                <w:sz w:val="24"/>
                <w:szCs w:val="24"/>
              </w:rPr>
              <w:t>alanced time perspective</w:t>
            </w:r>
          </w:p>
        </w:tc>
        <w:tc>
          <w:tcPr>
            <w:tcW w:w="636" w:type="dxa"/>
          </w:tcPr>
          <w:p w:rsidR="00546904" w:rsidRPr="00546904" w:rsidRDefault="00301E1B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7" w:type="dxa"/>
          </w:tcPr>
          <w:p w:rsidR="00546904" w:rsidRPr="00546904" w:rsidRDefault="00CD248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0CA9" w:rsidRPr="00546904" w:rsidTr="00124956">
        <w:trPr>
          <w:trHeight w:val="332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46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65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5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Laiba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Zahid</w:t>
            </w:r>
          </w:p>
        </w:tc>
        <w:tc>
          <w:tcPr>
            <w:tcW w:w="4837" w:type="dxa"/>
          </w:tcPr>
          <w:p w:rsidR="00546904" w:rsidRPr="00546904" w:rsidRDefault="00FA40AD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Importance of goals and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goals  setting</w:t>
            </w:r>
            <w:proofErr w:type="gramEnd"/>
          </w:p>
        </w:tc>
        <w:tc>
          <w:tcPr>
            <w:tcW w:w="636" w:type="dxa"/>
          </w:tcPr>
          <w:p w:rsidR="00546904" w:rsidRPr="00546904" w:rsidRDefault="00CD248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7" w:type="dxa"/>
          </w:tcPr>
          <w:p w:rsidR="00546904" w:rsidRPr="00546904" w:rsidRDefault="00FA40AD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0CA9" w:rsidRPr="00546904" w:rsidTr="00E225E5">
        <w:trPr>
          <w:trHeight w:val="234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46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65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5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Areeba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Khan</w:t>
            </w:r>
          </w:p>
        </w:tc>
        <w:tc>
          <w:tcPr>
            <w:tcW w:w="4837" w:type="dxa"/>
          </w:tcPr>
          <w:p w:rsidR="00546904" w:rsidRPr="00546904" w:rsidRDefault="00715A3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Understanding mindsets</w:t>
            </w:r>
          </w:p>
        </w:tc>
        <w:tc>
          <w:tcPr>
            <w:tcW w:w="636" w:type="dxa"/>
          </w:tcPr>
          <w:p w:rsidR="00546904" w:rsidRPr="00546904" w:rsidRDefault="00715A3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7" w:type="dxa"/>
          </w:tcPr>
          <w:p w:rsidR="00546904" w:rsidRPr="00546904" w:rsidRDefault="00CD248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0CA9" w:rsidRPr="00546904" w:rsidTr="00E225E5">
        <w:trPr>
          <w:trHeight w:val="226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46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65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5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Mahrukh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Arshad</w:t>
            </w:r>
          </w:p>
        </w:tc>
        <w:tc>
          <w:tcPr>
            <w:tcW w:w="4837" w:type="dxa"/>
          </w:tcPr>
          <w:p w:rsidR="00546904" w:rsidRPr="00546904" w:rsidRDefault="0012495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Validated interventions</w:t>
            </w:r>
          </w:p>
        </w:tc>
        <w:tc>
          <w:tcPr>
            <w:tcW w:w="636" w:type="dxa"/>
          </w:tcPr>
          <w:p w:rsidR="00546904" w:rsidRPr="00546904" w:rsidRDefault="00301E1B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7" w:type="dxa"/>
          </w:tcPr>
          <w:p w:rsidR="00546904" w:rsidRPr="00546904" w:rsidRDefault="00CD248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0CA9" w:rsidRPr="00546904" w:rsidTr="00E225E5">
        <w:trPr>
          <w:trHeight w:val="234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46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65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75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Afnan Liaqat</w:t>
            </w:r>
          </w:p>
        </w:tc>
        <w:tc>
          <w:tcPr>
            <w:tcW w:w="4837" w:type="dxa"/>
          </w:tcPr>
          <w:p w:rsidR="00546904" w:rsidRPr="00546904" w:rsidRDefault="0012495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Physical activity and wellbeing</w:t>
            </w:r>
          </w:p>
        </w:tc>
        <w:tc>
          <w:tcPr>
            <w:tcW w:w="636" w:type="dxa"/>
          </w:tcPr>
          <w:p w:rsidR="00546904" w:rsidRPr="00546904" w:rsidRDefault="0012495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7" w:type="dxa"/>
          </w:tcPr>
          <w:p w:rsidR="00546904" w:rsidRPr="00546904" w:rsidRDefault="00CD248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0CA9" w:rsidRPr="00546904" w:rsidTr="00E225E5">
        <w:trPr>
          <w:trHeight w:val="226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46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75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Iqra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Mehreen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37" w:type="dxa"/>
          </w:tcPr>
          <w:p w:rsidR="00546904" w:rsidRPr="00546904" w:rsidRDefault="0012495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Five components of positive body</w:t>
            </w:r>
          </w:p>
        </w:tc>
        <w:tc>
          <w:tcPr>
            <w:tcW w:w="636" w:type="dxa"/>
          </w:tcPr>
          <w:p w:rsidR="00546904" w:rsidRPr="00546904" w:rsidRDefault="0012495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7" w:type="dxa"/>
          </w:tcPr>
          <w:p w:rsidR="00546904" w:rsidRPr="00546904" w:rsidRDefault="00CD248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0CA9" w:rsidRPr="00546904" w:rsidTr="00E225E5">
        <w:trPr>
          <w:trHeight w:val="226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46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75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Amara Zafar</w:t>
            </w:r>
          </w:p>
        </w:tc>
        <w:tc>
          <w:tcPr>
            <w:tcW w:w="4837" w:type="dxa"/>
          </w:tcPr>
          <w:p w:rsidR="00546904" w:rsidRPr="00546904" w:rsidRDefault="00715A3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History of positive psychology</w:t>
            </w:r>
          </w:p>
        </w:tc>
        <w:tc>
          <w:tcPr>
            <w:tcW w:w="636" w:type="dxa"/>
          </w:tcPr>
          <w:p w:rsidR="00546904" w:rsidRPr="00546904" w:rsidRDefault="00715A3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546904" w:rsidRPr="00546904" w:rsidRDefault="00CD248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0CA9" w:rsidRPr="00546904" w:rsidTr="00E225E5">
        <w:trPr>
          <w:trHeight w:val="234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46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365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Saba </w:t>
            </w:r>
            <w:r w:rsidR="0073657A">
              <w:rPr>
                <w:rFonts w:ascii="Times New Roman" w:hAnsi="Times New Roman" w:cs="Times New Roman"/>
                <w:sz w:val="24"/>
                <w:szCs w:val="24"/>
              </w:rPr>
              <w:t>Riaz</w:t>
            </w:r>
          </w:p>
        </w:tc>
        <w:tc>
          <w:tcPr>
            <w:tcW w:w="4837" w:type="dxa"/>
          </w:tcPr>
          <w:p w:rsidR="00546904" w:rsidRPr="00546904" w:rsidRDefault="00CD248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="00124956">
              <w:rPr>
                <w:rFonts w:ascii="Times New Roman" w:hAnsi="Times New Roman" w:cs="Times New Roman"/>
                <w:sz w:val="24"/>
                <w:szCs w:val="24"/>
              </w:rPr>
              <w:t>sitive therapy</w:t>
            </w:r>
          </w:p>
        </w:tc>
        <w:tc>
          <w:tcPr>
            <w:tcW w:w="636" w:type="dxa"/>
          </w:tcPr>
          <w:p w:rsidR="00546904" w:rsidRPr="00546904" w:rsidRDefault="0012495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7" w:type="dxa"/>
          </w:tcPr>
          <w:p w:rsidR="00546904" w:rsidRPr="00546904" w:rsidRDefault="00CD248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0CA9" w:rsidRPr="00546904" w:rsidTr="00E225E5">
        <w:trPr>
          <w:trHeight w:val="226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6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365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5" w:type="dxa"/>
          </w:tcPr>
          <w:p w:rsidR="00546904" w:rsidRPr="00546904" w:rsidRDefault="0073657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Muazma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Saif</w:t>
            </w:r>
            <w:proofErr w:type="spellEnd"/>
          </w:p>
        </w:tc>
        <w:tc>
          <w:tcPr>
            <w:tcW w:w="4837" w:type="dxa"/>
          </w:tcPr>
          <w:p w:rsidR="00546904" w:rsidRPr="00546904" w:rsidRDefault="0012495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Concept and application of strength</w:t>
            </w:r>
          </w:p>
        </w:tc>
        <w:tc>
          <w:tcPr>
            <w:tcW w:w="636" w:type="dxa"/>
          </w:tcPr>
          <w:p w:rsidR="00546904" w:rsidRPr="00546904" w:rsidRDefault="0012495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7" w:type="dxa"/>
          </w:tcPr>
          <w:p w:rsidR="00546904" w:rsidRPr="00546904" w:rsidRDefault="00CD248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0CA9" w:rsidRPr="00546904" w:rsidTr="00E225E5">
        <w:trPr>
          <w:trHeight w:val="234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46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75" w:type="dxa"/>
          </w:tcPr>
          <w:p w:rsidR="00546904" w:rsidRPr="00546904" w:rsidRDefault="00C82E45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Zahida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Maryam</w:t>
            </w:r>
          </w:p>
        </w:tc>
        <w:tc>
          <w:tcPr>
            <w:tcW w:w="4837" w:type="dxa"/>
          </w:tcPr>
          <w:p w:rsidR="00546904" w:rsidRPr="00546904" w:rsidRDefault="0012495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Top ten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critques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positive psychology</w:t>
            </w:r>
          </w:p>
        </w:tc>
        <w:tc>
          <w:tcPr>
            <w:tcW w:w="636" w:type="dxa"/>
          </w:tcPr>
          <w:p w:rsidR="00546904" w:rsidRPr="00546904" w:rsidRDefault="00124956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7" w:type="dxa"/>
          </w:tcPr>
          <w:p w:rsidR="00546904" w:rsidRPr="00546904" w:rsidRDefault="00CD248A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0CA9" w:rsidRPr="00546904" w:rsidTr="00E225E5">
        <w:trPr>
          <w:trHeight w:val="226"/>
        </w:trPr>
        <w:tc>
          <w:tcPr>
            <w:tcW w:w="515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6" w:type="dxa"/>
          </w:tcPr>
          <w:p w:rsidR="00546904" w:rsidRPr="00546904" w:rsidRDefault="00546904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75" w:type="dxa"/>
          </w:tcPr>
          <w:p w:rsidR="00546904" w:rsidRPr="00546904" w:rsidRDefault="00C82E45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Khair Muhammad</w:t>
            </w:r>
          </w:p>
        </w:tc>
        <w:tc>
          <w:tcPr>
            <w:tcW w:w="4837" w:type="dxa"/>
          </w:tcPr>
          <w:p w:rsidR="00546904" w:rsidRPr="00546904" w:rsidRDefault="00301E1B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Theories of SWB</w:t>
            </w:r>
          </w:p>
        </w:tc>
        <w:tc>
          <w:tcPr>
            <w:tcW w:w="636" w:type="dxa"/>
          </w:tcPr>
          <w:p w:rsidR="00546904" w:rsidRPr="00546904" w:rsidRDefault="00301E1B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546904" w:rsidRPr="00546904" w:rsidRDefault="00290CA9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2E45" w:rsidRPr="00546904" w:rsidTr="00E225E5">
        <w:trPr>
          <w:trHeight w:val="226"/>
        </w:trPr>
        <w:tc>
          <w:tcPr>
            <w:tcW w:w="515" w:type="dxa"/>
          </w:tcPr>
          <w:p w:rsidR="00C82E45" w:rsidRDefault="00C82E45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</w:tcPr>
          <w:p w:rsidR="00C82E45" w:rsidRDefault="00C82E45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C82E45" w:rsidRDefault="00C82E45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</w:tcPr>
          <w:p w:rsidR="00C82E45" w:rsidRDefault="00C82E45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</w:tcPr>
          <w:p w:rsidR="00C82E45" w:rsidRDefault="00C82E45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C82E45" w:rsidRDefault="00C82E45" w:rsidP="00E22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2E45" w:rsidRPr="00E225E5" w:rsidRDefault="00C82E45" w:rsidP="00C82E45">
      <w:pPr>
        <w:jc w:val="center"/>
        <w:rPr>
          <w:rFonts w:ascii="Algerian" w:hAnsi="Algerian" w:cs="Times New Roman"/>
          <w:szCs w:val="24"/>
        </w:rPr>
      </w:pPr>
      <w:r w:rsidRPr="00E225E5">
        <w:rPr>
          <w:rFonts w:ascii="Algerian" w:hAnsi="Algerian" w:cs="Times New Roman"/>
          <w:szCs w:val="24"/>
        </w:rPr>
        <w:t xml:space="preserve">The </w:t>
      </w:r>
      <w:proofErr w:type="spellStart"/>
      <w:r w:rsidRPr="00E225E5">
        <w:rPr>
          <w:rFonts w:ascii="Algerian" w:hAnsi="Algerian" w:cs="Times New Roman"/>
          <w:szCs w:val="24"/>
        </w:rPr>
        <w:t>Islamia</w:t>
      </w:r>
      <w:proofErr w:type="spellEnd"/>
      <w:r w:rsidRPr="00E225E5">
        <w:rPr>
          <w:rFonts w:ascii="Algerian" w:hAnsi="Algerian" w:cs="Times New Roman"/>
          <w:szCs w:val="24"/>
        </w:rPr>
        <w:t xml:space="preserve"> University of Bahawalpur</w:t>
      </w:r>
    </w:p>
    <w:p w:rsidR="00C82E45" w:rsidRDefault="00C82E45" w:rsidP="00C82E45">
      <w:pPr>
        <w:jc w:val="center"/>
        <w:rPr>
          <w:rFonts w:ascii="Algerian" w:hAnsi="Algerian" w:cs="Times New Roman"/>
          <w:sz w:val="20"/>
          <w:szCs w:val="24"/>
        </w:rPr>
      </w:pPr>
      <w:r w:rsidRPr="00E225E5">
        <w:rPr>
          <w:rFonts w:ascii="Algerian" w:hAnsi="Algerian" w:cs="Times New Roman"/>
          <w:sz w:val="20"/>
          <w:szCs w:val="24"/>
        </w:rPr>
        <w:t>Department of Applied Psychology</w:t>
      </w:r>
    </w:p>
    <w:p w:rsidR="00C82E45" w:rsidRDefault="00C82E45" w:rsidP="00C82E45">
      <w:pPr>
        <w:jc w:val="center"/>
        <w:rPr>
          <w:rFonts w:ascii="Algerian" w:hAnsi="Algerian" w:cs="Times New Roman"/>
          <w:sz w:val="20"/>
          <w:szCs w:val="24"/>
        </w:rPr>
      </w:pPr>
      <w:r>
        <w:rPr>
          <w:rFonts w:ascii="Algerian" w:hAnsi="Algerian" w:cs="Times New Roman"/>
          <w:sz w:val="20"/>
          <w:szCs w:val="24"/>
        </w:rPr>
        <w:t>Assignment no 01</w:t>
      </w:r>
    </w:p>
    <w:p w:rsidR="00C82E45" w:rsidRDefault="00C82E45" w:rsidP="00C82E45">
      <w:pPr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Subject: </w:t>
      </w:r>
      <w:r>
        <w:rPr>
          <w:rFonts w:ascii="Times New Roman" w:hAnsi="Times New Roman" w:cs="Times New Roman"/>
          <w:sz w:val="20"/>
          <w:szCs w:val="24"/>
        </w:rPr>
        <w:t>Positive Psychology</w:t>
      </w: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Course Instructor: Dr. M Saleem</w:t>
      </w:r>
    </w:p>
    <w:p w:rsidR="00C82E45" w:rsidRPr="00E225E5" w:rsidRDefault="00C82E45" w:rsidP="00C82E45">
      <w:pPr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Semester: BS </w:t>
      </w:r>
      <w:r>
        <w:rPr>
          <w:rFonts w:ascii="Times New Roman" w:hAnsi="Times New Roman" w:cs="Times New Roman"/>
          <w:sz w:val="20"/>
          <w:szCs w:val="24"/>
        </w:rPr>
        <w:t>8th</w:t>
      </w: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Submission Date: 01-04-2020</w:t>
      </w:r>
    </w:p>
    <w:p w:rsidR="00E225E5" w:rsidRPr="00546904" w:rsidRDefault="00E225E5">
      <w:pPr>
        <w:rPr>
          <w:rFonts w:ascii="Times New Roman" w:hAnsi="Times New Roman" w:cs="Times New Roman"/>
          <w:sz w:val="24"/>
          <w:szCs w:val="24"/>
        </w:rPr>
      </w:pPr>
    </w:p>
    <w:sectPr w:rsidR="00E225E5" w:rsidRPr="00546904" w:rsidSect="00E225E5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6904"/>
    <w:rsid w:val="00124956"/>
    <w:rsid w:val="00281182"/>
    <w:rsid w:val="00290CA9"/>
    <w:rsid w:val="002E1643"/>
    <w:rsid w:val="00301E1B"/>
    <w:rsid w:val="00326EC1"/>
    <w:rsid w:val="003747FA"/>
    <w:rsid w:val="00546904"/>
    <w:rsid w:val="00715A36"/>
    <w:rsid w:val="0073657A"/>
    <w:rsid w:val="00A24126"/>
    <w:rsid w:val="00AA5770"/>
    <w:rsid w:val="00B5547D"/>
    <w:rsid w:val="00C239F4"/>
    <w:rsid w:val="00C3589E"/>
    <w:rsid w:val="00C82E45"/>
    <w:rsid w:val="00CB109E"/>
    <w:rsid w:val="00CD248A"/>
    <w:rsid w:val="00DB4364"/>
    <w:rsid w:val="00E225E5"/>
    <w:rsid w:val="00E65F44"/>
    <w:rsid w:val="00FA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1F59F"/>
  <w15:docId w15:val="{B4AB9E7E-9103-AD47-A300-F76121A3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Saba Nawaz</dc:creator>
  <cp:lastModifiedBy>Grace</cp:lastModifiedBy>
  <cp:revision>3</cp:revision>
  <dcterms:created xsi:type="dcterms:W3CDTF">2020-03-19T05:58:00Z</dcterms:created>
  <dcterms:modified xsi:type="dcterms:W3CDTF">2020-03-20T09:06:00Z</dcterms:modified>
</cp:coreProperties>
</file>